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38" w:rsidRDefault="001C1638" w:rsidP="0095678B">
      <w:pPr>
        <w:tabs>
          <w:tab w:val="center" w:pos="5244"/>
        </w:tabs>
        <w:ind w:firstLine="0"/>
        <w:jc w:val="center"/>
        <w:rPr>
          <w:rFonts w:ascii="Franklin Gothic Medium" w:hAnsi="Franklin Gothic Medium"/>
          <w:sz w:val="22"/>
        </w:rPr>
      </w:pPr>
    </w:p>
    <w:p w:rsidR="004B1B92" w:rsidRDefault="00495ED9" w:rsidP="0095678B">
      <w:pPr>
        <w:tabs>
          <w:tab w:val="center" w:pos="5244"/>
        </w:tabs>
        <w:ind w:firstLine="0"/>
        <w:jc w:val="center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b/>
          <w:noProof/>
          <w:sz w:val="22"/>
        </w:rPr>
        <w:pict>
          <v:line id="_x0000_s1029" style="position:absolute;left:0;text-align:left;flip:y;z-index:251660288" from="79.1pt,-4.4pt" to="439.25pt,-3.2pt" strokecolor="#d3a971" strokeweight="2.25pt"/>
        </w:pict>
      </w:r>
      <w:r w:rsidR="00A079C0">
        <w:rPr>
          <w:rFonts w:ascii="Franklin Gothic Medium" w:hAnsi="Franklin Gothic Medium"/>
          <w:sz w:val="22"/>
        </w:rPr>
        <w:t xml:space="preserve">ЕЖЕГОДНАЯ </w:t>
      </w:r>
      <w:r w:rsidR="004B1B92">
        <w:rPr>
          <w:rFonts w:ascii="Franklin Gothic Medium" w:hAnsi="Franklin Gothic Medium"/>
          <w:sz w:val="22"/>
        </w:rPr>
        <w:t xml:space="preserve">МЕЖДУНАРОДНАЯ </w:t>
      </w:r>
      <w:r w:rsidR="004B1B92" w:rsidRPr="007853A0">
        <w:rPr>
          <w:rFonts w:ascii="Franklin Gothic Medium" w:hAnsi="Franklin Gothic Medium"/>
          <w:sz w:val="22"/>
        </w:rPr>
        <w:t>НАУЧНО-ПРАКТИЧЕСКАЯ КОНФЕРЕНЦИЯ</w:t>
      </w:r>
    </w:p>
    <w:p w:rsidR="004B1B92" w:rsidRPr="00121358" w:rsidRDefault="00495ED9" w:rsidP="0095678B">
      <w:pPr>
        <w:tabs>
          <w:tab w:val="center" w:pos="5244"/>
        </w:tabs>
        <w:ind w:firstLine="0"/>
        <w:jc w:val="center"/>
        <w:rPr>
          <w:rFonts w:ascii="Franklin Gothic Medium" w:hAnsi="Franklin Gothic Medium"/>
          <w:sz w:val="12"/>
          <w:szCs w:val="12"/>
        </w:rPr>
      </w:pPr>
      <w:r>
        <w:rPr>
          <w:rFonts w:ascii="Andale Mono" w:hAnsi="Andale Mono"/>
          <w:b/>
          <w:noProof/>
          <w:sz w:val="16"/>
          <w:szCs w:val="16"/>
        </w:rPr>
        <w:pict>
          <v:line id="_x0000_s1030" style="position:absolute;left:0;text-align:left;flip:y;z-index:251662336" from="79.1pt,3.5pt" to="439.25pt,3.5pt" strokecolor="#d3a971" strokeweight="2.25pt"/>
        </w:pict>
      </w:r>
    </w:p>
    <w:p w:rsidR="005D4FD4" w:rsidRPr="00610C76" w:rsidRDefault="004455CD" w:rsidP="0095678B">
      <w:pPr>
        <w:tabs>
          <w:tab w:val="center" w:pos="5244"/>
        </w:tabs>
        <w:ind w:firstLine="0"/>
        <w:jc w:val="center"/>
        <w:rPr>
          <w:rFonts w:cs="Times New Roman"/>
          <w:b/>
          <w:color w:val="FFFFFF"/>
          <w:sz w:val="44"/>
          <w:szCs w:val="44"/>
        </w:rPr>
      </w:pPr>
      <w:r w:rsidRPr="00610C76">
        <w:rPr>
          <w:rFonts w:eastAsia="Times New Roman" w:cs="Times New Roman"/>
          <w:b/>
          <w:sz w:val="44"/>
          <w:szCs w:val="44"/>
          <w:lang w:eastAsia="ru-RU"/>
        </w:rPr>
        <w:t>Склифосовские чтения</w:t>
      </w:r>
      <w:r w:rsidR="004B1B92" w:rsidRPr="00610C76">
        <w:rPr>
          <w:rFonts w:eastAsia="Times New Roman" w:cs="Times New Roman"/>
          <w:b/>
          <w:sz w:val="44"/>
          <w:szCs w:val="44"/>
          <w:lang w:eastAsia="ru-RU"/>
        </w:rPr>
        <w:t xml:space="preserve"> - 202</w:t>
      </w:r>
      <w:r w:rsidR="00935290" w:rsidRPr="00610C76">
        <w:rPr>
          <w:rFonts w:eastAsia="Times New Roman" w:cs="Times New Roman"/>
          <w:b/>
          <w:sz w:val="44"/>
          <w:szCs w:val="44"/>
          <w:lang w:eastAsia="ru-RU"/>
        </w:rPr>
        <w:t>5</w:t>
      </w:r>
      <w:r w:rsidR="007853A0" w:rsidRPr="00610C76">
        <w:rPr>
          <w:rFonts w:cs="Times New Roman"/>
          <w:sz w:val="44"/>
          <w:szCs w:val="44"/>
        </w:rPr>
        <w:t xml:space="preserve">                       </w:t>
      </w:r>
    </w:p>
    <w:p w:rsidR="005D4FD4" w:rsidRPr="00610C76" w:rsidRDefault="005D4FD4" w:rsidP="0095678B">
      <w:pPr>
        <w:ind w:firstLine="0"/>
        <w:jc w:val="center"/>
        <w:rPr>
          <w:rFonts w:cs="Times New Roman"/>
          <w:szCs w:val="24"/>
        </w:rPr>
      </w:pPr>
      <w:r w:rsidRPr="00610C76">
        <w:rPr>
          <w:rFonts w:cs="Times New Roman"/>
          <w:szCs w:val="24"/>
        </w:rPr>
        <w:t>Тирасполь, Приднестровье</w:t>
      </w:r>
    </w:p>
    <w:p w:rsidR="0078547A" w:rsidRPr="00610C76" w:rsidRDefault="0078547A" w:rsidP="00B07B24">
      <w:pPr>
        <w:tabs>
          <w:tab w:val="left" w:pos="10488"/>
        </w:tabs>
        <w:ind w:firstLine="0"/>
        <w:jc w:val="center"/>
        <w:rPr>
          <w:rFonts w:cs="Times New Roman"/>
          <w:szCs w:val="24"/>
        </w:rPr>
      </w:pPr>
    </w:p>
    <w:p w:rsidR="00610C76" w:rsidRDefault="00610C76" w:rsidP="002A2B74">
      <w:pPr>
        <w:tabs>
          <w:tab w:val="left" w:pos="10488"/>
        </w:tabs>
        <w:ind w:firstLine="0"/>
        <w:jc w:val="center"/>
        <w:rPr>
          <w:rFonts w:cs="Times New Roman"/>
          <w:sz w:val="32"/>
          <w:szCs w:val="32"/>
        </w:rPr>
      </w:pPr>
    </w:p>
    <w:p w:rsidR="005D4FD4" w:rsidRPr="00610C76" w:rsidRDefault="005D4FD4" w:rsidP="002A2B74">
      <w:pPr>
        <w:tabs>
          <w:tab w:val="left" w:pos="10488"/>
        </w:tabs>
        <w:ind w:firstLine="0"/>
        <w:jc w:val="center"/>
        <w:rPr>
          <w:rFonts w:cs="Times New Roman"/>
          <w:color w:val="FF0000"/>
          <w:sz w:val="32"/>
          <w:szCs w:val="32"/>
        </w:rPr>
      </w:pPr>
      <w:r w:rsidRPr="00610C76">
        <w:rPr>
          <w:rFonts w:cs="Times New Roman"/>
          <w:sz w:val="32"/>
          <w:szCs w:val="32"/>
        </w:rPr>
        <w:t>ПРИГЛАШЕНИЕ</w:t>
      </w:r>
    </w:p>
    <w:p w:rsidR="00A079C0" w:rsidRPr="00610C76" w:rsidRDefault="00A079C0" w:rsidP="002A2B74">
      <w:pPr>
        <w:ind w:firstLine="0"/>
        <w:jc w:val="center"/>
        <w:rPr>
          <w:rFonts w:cs="Times New Roman"/>
          <w:b/>
          <w:szCs w:val="24"/>
        </w:rPr>
      </w:pPr>
    </w:p>
    <w:p w:rsidR="005D4FD4" w:rsidRPr="00610C76" w:rsidRDefault="005D4FD4" w:rsidP="002A2B74">
      <w:pPr>
        <w:ind w:firstLine="0"/>
        <w:jc w:val="center"/>
        <w:rPr>
          <w:rFonts w:cs="Times New Roman"/>
          <w:b/>
          <w:szCs w:val="24"/>
        </w:rPr>
      </w:pPr>
      <w:r w:rsidRPr="00610C76">
        <w:rPr>
          <w:rFonts w:cs="Times New Roman"/>
          <w:b/>
          <w:szCs w:val="24"/>
        </w:rPr>
        <w:t>Уважаемые коллеги!</w:t>
      </w:r>
    </w:p>
    <w:p w:rsidR="00F724CB" w:rsidRDefault="00824B7D" w:rsidP="00F724CB">
      <w:pPr>
        <w:shd w:val="clear" w:color="auto" w:fill="FFFFFF"/>
        <w:ind w:firstLine="426"/>
        <w:jc w:val="both"/>
        <w:rPr>
          <w:rFonts w:cs="Times New Roman"/>
          <w:szCs w:val="24"/>
        </w:rPr>
      </w:pPr>
      <w:r w:rsidRPr="00610C76">
        <w:rPr>
          <w:rFonts w:eastAsia="Times New Roman" w:cs="Times New Roman"/>
          <w:szCs w:val="24"/>
          <w:lang w:eastAsia="ru-RU"/>
        </w:rPr>
        <w:t xml:space="preserve">Кафедра травматологии, ортопедии и ЭМ медицинского </w:t>
      </w:r>
      <w:r w:rsidR="00AA7AAE" w:rsidRPr="00610C76">
        <w:rPr>
          <w:rFonts w:eastAsia="Times New Roman" w:cs="Times New Roman"/>
          <w:szCs w:val="24"/>
          <w:lang w:eastAsia="ru-RU"/>
        </w:rPr>
        <w:t>института им. Н.В. Склифосовского</w:t>
      </w:r>
      <w:r w:rsidRPr="00610C76">
        <w:rPr>
          <w:rFonts w:eastAsia="Times New Roman" w:cs="Times New Roman"/>
          <w:szCs w:val="24"/>
          <w:lang w:eastAsia="ru-RU"/>
        </w:rPr>
        <w:t xml:space="preserve"> Приднестровского </w:t>
      </w:r>
      <w:r w:rsidR="00A079C0" w:rsidRPr="00610C76">
        <w:rPr>
          <w:rFonts w:eastAsia="Times New Roman" w:cs="Times New Roman"/>
          <w:szCs w:val="24"/>
          <w:lang w:eastAsia="ru-RU"/>
        </w:rPr>
        <w:t>Г</w:t>
      </w:r>
      <w:r w:rsidRPr="00610C76">
        <w:rPr>
          <w:rFonts w:eastAsia="Times New Roman" w:cs="Times New Roman"/>
          <w:szCs w:val="24"/>
          <w:lang w:eastAsia="ru-RU"/>
        </w:rPr>
        <w:t>осударственного универси</w:t>
      </w:r>
      <w:r w:rsidR="00A079C0" w:rsidRPr="00610C76">
        <w:rPr>
          <w:rFonts w:eastAsia="Times New Roman" w:cs="Times New Roman"/>
          <w:szCs w:val="24"/>
          <w:lang w:eastAsia="ru-RU"/>
        </w:rPr>
        <w:t>т</w:t>
      </w:r>
      <w:r w:rsidRPr="00610C76">
        <w:rPr>
          <w:rFonts w:eastAsia="Times New Roman" w:cs="Times New Roman"/>
          <w:szCs w:val="24"/>
          <w:lang w:eastAsia="ru-RU"/>
        </w:rPr>
        <w:t xml:space="preserve">ета </w:t>
      </w:r>
      <w:r w:rsidR="00A079C0" w:rsidRPr="00610C76">
        <w:rPr>
          <w:rFonts w:eastAsia="Times New Roman" w:cs="Times New Roman"/>
          <w:szCs w:val="24"/>
          <w:lang w:eastAsia="ru-RU"/>
        </w:rPr>
        <w:t>им. Т.Г. Шевченко, совместно с Министерством Здравоохранения ПМР, п</w:t>
      </w:r>
      <w:r w:rsidRPr="00610C76">
        <w:rPr>
          <w:rFonts w:eastAsia="Times New Roman" w:cs="Times New Roman"/>
          <w:szCs w:val="24"/>
          <w:lang w:eastAsia="ru-RU"/>
        </w:rPr>
        <w:t>риглашает</w:t>
      </w:r>
      <w:r w:rsidR="00F51AEC" w:rsidRPr="00610C76">
        <w:rPr>
          <w:rFonts w:eastAsia="Times New Roman" w:cs="Times New Roman"/>
          <w:szCs w:val="24"/>
          <w:lang w:eastAsia="ru-RU"/>
        </w:rPr>
        <w:t xml:space="preserve"> Вас принять участие в </w:t>
      </w:r>
      <w:r w:rsidR="00A079C0" w:rsidRPr="00610C76">
        <w:rPr>
          <w:rFonts w:eastAsia="Times New Roman" w:cs="Times New Roman"/>
          <w:szCs w:val="24"/>
          <w:lang w:eastAsia="ru-RU"/>
        </w:rPr>
        <w:t xml:space="preserve">традиционной </w:t>
      </w:r>
      <w:r w:rsidR="007A7AA6" w:rsidRPr="00610C76">
        <w:rPr>
          <w:rFonts w:eastAsia="Times New Roman" w:cs="Times New Roman"/>
          <w:szCs w:val="24"/>
          <w:lang w:eastAsia="ru-RU"/>
        </w:rPr>
        <w:t>14-й М</w:t>
      </w:r>
      <w:r w:rsidR="004B1B92" w:rsidRPr="00610C76">
        <w:rPr>
          <w:rFonts w:eastAsia="Times New Roman" w:cs="Times New Roman"/>
          <w:szCs w:val="24"/>
          <w:lang w:eastAsia="ru-RU"/>
        </w:rPr>
        <w:t xml:space="preserve">еждународной </w:t>
      </w:r>
      <w:r w:rsidR="00F51AEC" w:rsidRPr="00610C76">
        <w:rPr>
          <w:rFonts w:eastAsia="Times New Roman" w:cs="Times New Roman"/>
          <w:szCs w:val="24"/>
          <w:lang w:eastAsia="ru-RU"/>
        </w:rPr>
        <w:t>научно-практической конференции «</w:t>
      </w:r>
      <w:r w:rsidR="004019BD" w:rsidRPr="00610C76">
        <w:rPr>
          <w:rFonts w:eastAsia="Times New Roman" w:cs="Times New Roman"/>
          <w:szCs w:val="24"/>
          <w:lang w:eastAsia="ru-RU"/>
        </w:rPr>
        <w:t>Склифосовские чтения</w:t>
      </w:r>
      <w:r w:rsidR="007A7AA6" w:rsidRPr="00610C76">
        <w:rPr>
          <w:rFonts w:eastAsia="Times New Roman" w:cs="Times New Roman"/>
          <w:szCs w:val="24"/>
          <w:lang w:eastAsia="ru-RU"/>
        </w:rPr>
        <w:t>:</w:t>
      </w:r>
      <w:r w:rsidR="007A7AA6" w:rsidRPr="00610C76">
        <w:rPr>
          <w:rFonts w:cs="Times New Roman"/>
          <w:szCs w:val="24"/>
        </w:rPr>
        <w:t xml:space="preserve"> Тенденции</w:t>
      </w:r>
      <w:r w:rsidR="007A7AA6" w:rsidRPr="00610C76">
        <w:rPr>
          <w:rFonts w:eastAsia="Times New Roman" w:cs="Times New Roman"/>
          <w:szCs w:val="24"/>
          <w:lang w:eastAsia="ru-RU"/>
        </w:rPr>
        <w:t xml:space="preserve"> и достижения современной медицины</w:t>
      </w:r>
      <w:r w:rsidR="00F51AEC" w:rsidRPr="00610C76">
        <w:rPr>
          <w:rFonts w:eastAsia="Times New Roman" w:cs="Times New Roman"/>
          <w:szCs w:val="24"/>
          <w:lang w:eastAsia="ru-RU"/>
        </w:rPr>
        <w:t>»</w:t>
      </w:r>
      <w:r w:rsidR="007A7AA6" w:rsidRPr="00610C76">
        <w:rPr>
          <w:rFonts w:eastAsia="Times New Roman" w:cs="Times New Roman"/>
          <w:szCs w:val="24"/>
          <w:lang w:eastAsia="ru-RU"/>
        </w:rPr>
        <w:t>.</w:t>
      </w:r>
      <w:r w:rsidR="00F724CB" w:rsidRPr="00F724CB">
        <w:rPr>
          <w:rFonts w:cs="Times New Roman"/>
          <w:szCs w:val="24"/>
        </w:rPr>
        <w:t xml:space="preserve"> </w:t>
      </w:r>
    </w:p>
    <w:p w:rsidR="00F724CB" w:rsidRPr="00610C76" w:rsidRDefault="00F724CB" w:rsidP="00F724CB">
      <w:pPr>
        <w:shd w:val="clear" w:color="auto" w:fill="FFFFFF"/>
        <w:ind w:firstLine="426"/>
        <w:jc w:val="both"/>
        <w:rPr>
          <w:rFonts w:cs="Times New Roman"/>
          <w:szCs w:val="24"/>
        </w:rPr>
      </w:pPr>
      <w:r w:rsidRPr="00610C76">
        <w:rPr>
          <w:rFonts w:cs="Times New Roman"/>
          <w:szCs w:val="24"/>
        </w:rPr>
        <w:t xml:space="preserve">В конференции примут участие </w:t>
      </w:r>
      <w:r>
        <w:rPr>
          <w:rFonts w:cs="Times New Roman"/>
          <w:szCs w:val="24"/>
        </w:rPr>
        <w:t>врачи и ученые из России, Молдовы и Приднестровья.</w:t>
      </w:r>
    </w:p>
    <w:p w:rsidR="005822BE" w:rsidRPr="00610C76" w:rsidRDefault="00712D9C" w:rsidP="00A70ACF">
      <w:pPr>
        <w:shd w:val="clear" w:color="auto" w:fill="FFFFFF"/>
        <w:ind w:firstLine="426"/>
        <w:jc w:val="both"/>
        <w:rPr>
          <w:rFonts w:cs="Times New Roman"/>
          <w:szCs w:val="24"/>
        </w:rPr>
      </w:pPr>
      <w:r w:rsidRPr="00F724CB">
        <w:rPr>
          <w:rStyle w:val="a4"/>
          <w:rFonts w:cs="Times New Roman"/>
          <w:b w:val="0"/>
          <w:szCs w:val="24"/>
          <w:bdr w:val="none" w:sz="0" w:space="0" w:color="auto" w:frame="1"/>
        </w:rPr>
        <w:t>Цель конференции</w:t>
      </w:r>
      <w:r w:rsidRPr="00610C76">
        <w:rPr>
          <w:rFonts w:cs="Times New Roman"/>
          <w:szCs w:val="24"/>
        </w:rPr>
        <w:t> –</w:t>
      </w:r>
      <w:r w:rsidR="000E0513" w:rsidRPr="00610C76">
        <w:rPr>
          <w:rFonts w:cs="Times New Roman"/>
          <w:szCs w:val="24"/>
        </w:rPr>
        <w:t xml:space="preserve"> обмен опытом, достижениями и информацией в области </w:t>
      </w:r>
      <w:r w:rsidR="00062689" w:rsidRPr="00610C76">
        <w:rPr>
          <w:rFonts w:cs="Times New Roman"/>
          <w:szCs w:val="24"/>
        </w:rPr>
        <w:t>современной медицины</w:t>
      </w:r>
      <w:r w:rsidR="005822BE" w:rsidRPr="00610C76">
        <w:rPr>
          <w:rFonts w:cs="Times New Roman"/>
          <w:szCs w:val="24"/>
        </w:rPr>
        <w:t xml:space="preserve">. </w:t>
      </w:r>
    </w:p>
    <w:p w:rsidR="009F4BEA" w:rsidRPr="00610C76" w:rsidRDefault="00712D9C" w:rsidP="00A70ACF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F724CB">
        <w:rPr>
          <w:rStyle w:val="a4"/>
          <w:b w:val="0"/>
          <w:bdr w:val="none" w:sz="0" w:space="0" w:color="auto" w:frame="1"/>
        </w:rPr>
        <w:t>К участию приглашаются</w:t>
      </w:r>
      <w:r w:rsidRPr="00610C76">
        <w:t> </w:t>
      </w:r>
      <w:r w:rsidR="000E0513" w:rsidRPr="00610C76">
        <w:t xml:space="preserve">врачи хирургического и терапевтического профиля (травматологи, ортопеды, хирурги, </w:t>
      </w:r>
      <w:r w:rsidR="00356B32" w:rsidRPr="00610C76">
        <w:t xml:space="preserve">онкологи, </w:t>
      </w:r>
      <w:r w:rsidR="000E0513" w:rsidRPr="00610C76">
        <w:t>реабилитологи, терапевты</w:t>
      </w:r>
      <w:r w:rsidR="009F4BEA" w:rsidRPr="00610C76">
        <w:t>, семейные врачи, врачи функциональной диагностики</w:t>
      </w:r>
      <w:r w:rsidR="00357B33" w:rsidRPr="00610C76">
        <w:t>, а также</w:t>
      </w:r>
      <w:r w:rsidR="009F4BEA" w:rsidRPr="00610C76">
        <w:t xml:space="preserve"> других специальностей, в том числе и детского направления</w:t>
      </w:r>
      <w:r w:rsidR="000E0513" w:rsidRPr="00610C76">
        <w:t>)</w:t>
      </w:r>
      <w:r w:rsidR="001A2E47">
        <w:t xml:space="preserve"> и другие заинтересованные</w:t>
      </w:r>
      <w:r w:rsidR="000E0513" w:rsidRPr="00610C76">
        <w:t xml:space="preserve">, </w:t>
      </w:r>
      <w:r w:rsidR="001A2E47">
        <w:t xml:space="preserve">а также </w:t>
      </w:r>
      <w:r w:rsidR="009F4BEA" w:rsidRPr="00610C76">
        <w:t xml:space="preserve">ординаторы </w:t>
      </w:r>
      <w:r w:rsidR="00357B33" w:rsidRPr="00610C76">
        <w:t>всех специальностей.</w:t>
      </w:r>
    </w:p>
    <w:p w:rsidR="00BD29C4" w:rsidRDefault="00BD29C4" w:rsidP="0009088D">
      <w:pPr>
        <w:shd w:val="clear" w:color="auto" w:fill="FFFFFF"/>
        <w:ind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</w:p>
    <w:p w:rsidR="0009088D" w:rsidRDefault="0009088D" w:rsidP="0009088D">
      <w:pPr>
        <w:shd w:val="clear" w:color="auto" w:fill="FFFFFF"/>
        <w:ind w:firstLine="0"/>
        <w:jc w:val="center"/>
      </w:pPr>
      <w:r>
        <w:t>ДАТА ПРОВЕДЕНИЯ</w:t>
      </w:r>
    </w:p>
    <w:p w:rsidR="0009088D" w:rsidRDefault="0009088D" w:rsidP="0009088D">
      <w:pPr>
        <w:shd w:val="clear" w:color="auto" w:fill="FFFFFF"/>
        <w:ind w:firstLine="0"/>
        <w:jc w:val="center"/>
      </w:pPr>
      <w:r>
        <w:t>28 ноября 2025 г</w:t>
      </w:r>
    </w:p>
    <w:p w:rsidR="0009088D" w:rsidRDefault="0009088D" w:rsidP="0009088D">
      <w:pPr>
        <w:shd w:val="clear" w:color="auto" w:fill="FFFFFF"/>
        <w:ind w:firstLine="0"/>
        <w:jc w:val="center"/>
      </w:pPr>
    </w:p>
    <w:p w:rsidR="0009088D" w:rsidRDefault="00C82B37" w:rsidP="0009088D">
      <w:pPr>
        <w:shd w:val="clear" w:color="auto" w:fill="FFFFFF"/>
        <w:ind w:firstLine="0"/>
        <w:jc w:val="center"/>
      </w:pPr>
      <w:r>
        <w:t>МЕСТО ПРОВЕДЕНИЯ</w:t>
      </w:r>
    </w:p>
    <w:p w:rsidR="007C47DF" w:rsidRDefault="00C82B37" w:rsidP="0009088D">
      <w:pPr>
        <w:shd w:val="clear" w:color="auto" w:fill="FFFFFF"/>
        <w:ind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>
        <w:t>г. Тирасполь, ул. 25 Октября (Покровская), 128, корпус № 1, 2 этаж, актовый зал</w:t>
      </w:r>
    </w:p>
    <w:p w:rsidR="0009088D" w:rsidRDefault="0009088D" w:rsidP="00FC7FE5">
      <w:pPr>
        <w:shd w:val="clear" w:color="auto" w:fill="FFFFFF"/>
        <w:ind w:firstLine="0"/>
        <w:outlineLvl w:val="1"/>
        <w:rPr>
          <w:rFonts w:ascii="Arial" w:eastAsia="Times New Roman" w:hAnsi="Arial" w:cs="Arial"/>
          <w:b/>
          <w:szCs w:val="24"/>
          <w:lang w:eastAsia="ru-RU"/>
        </w:rPr>
      </w:pPr>
    </w:p>
    <w:p w:rsidR="005E0D01" w:rsidRPr="005E0D01" w:rsidRDefault="005E0D01" w:rsidP="005E0D01">
      <w:pPr>
        <w:shd w:val="clear" w:color="auto" w:fill="FFFFFF"/>
        <w:ind w:firstLine="0"/>
        <w:jc w:val="center"/>
        <w:outlineLvl w:val="1"/>
        <w:rPr>
          <w:rFonts w:eastAsia="Times New Roman" w:cs="Times New Roman"/>
          <w:szCs w:val="24"/>
          <w:lang w:eastAsia="ru-RU"/>
        </w:rPr>
      </w:pPr>
      <w:r w:rsidRPr="005E0D01">
        <w:rPr>
          <w:rFonts w:eastAsia="Times New Roman" w:cs="Times New Roman"/>
          <w:szCs w:val="24"/>
          <w:lang w:eastAsia="ru-RU"/>
        </w:rPr>
        <w:t>Регистрация</w:t>
      </w:r>
    </w:p>
    <w:p w:rsidR="005E0D01" w:rsidRDefault="005E0D01" w:rsidP="005E0D01">
      <w:pPr>
        <w:shd w:val="clear" w:color="auto" w:fill="FFFFFF"/>
        <w:ind w:firstLine="0"/>
        <w:jc w:val="center"/>
        <w:outlineLvl w:val="1"/>
        <w:rPr>
          <w:rFonts w:eastAsia="Times New Roman" w:cs="Times New Roman"/>
          <w:szCs w:val="24"/>
          <w:lang w:eastAsia="ru-RU"/>
        </w:rPr>
      </w:pPr>
      <w:r w:rsidRPr="005E0D01">
        <w:rPr>
          <w:rFonts w:eastAsia="Times New Roman" w:cs="Times New Roman"/>
          <w:szCs w:val="24"/>
          <w:lang w:eastAsia="ru-RU"/>
        </w:rPr>
        <w:t>8.30-9.00</w:t>
      </w:r>
      <w:r w:rsidR="00CD72AC">
        <w:rPr>
          <w:rFonts w:eastAsia="Times New Roman" w:cs="Times New Roman"/>
          <w:szCs w:val="24"/>
          <w:lang w:eastAsia="ru-RU"/>
        </w:rPr>
        <w:t xml:space="preserve"> часов</w:t>
      </w:r>
    </w:p>
    <w:p w:rsidR="005E0D01" w:rsidRDefault="00CD72AC" w:rsidP="005E0D01">
      <w:pPr>
        <w:shd w:val="clear" w:color="auto" w:fill="FFFFFF"/>
        <w:ind w:firstLine="0"/>
        <w:jc w:val="center"/>
        <w:outlineLvl w:val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Открытие конференции в 9.00 часов</w:t>
      </w:r>
      <w:bookmarkStart w:id="0" w:name="_GoBack"/>
      <w:bookmarkEnd w:id="0"/>
    </w:p>
    <w:p w:rsidR="00CD72AC" w:rsidRPr="005E0D01" w:rsidRDefault="00CD72AC" w:rsidP="005E0D01">
      <w:pPr>
        <w:shd w:val="clear" w:color="auto" w:fill="FFFFFF"/>
        <w:ind w:firstLine="0"/>
        <w:jc w:val="center"/>
        <w:outlineLvl w:val="1"/>
        <w:rPr>
          <w:rFonts w:eastAsia="Times New Roman" w:cs="Times New Roman"/>
          <w:szCs w:val="24"/>
          <w:lang w:eastAsia="ru-RU"/>
        </w:rPr>
      </w:pPr>
    </w:p>
    <w:p w:rsidR="00A145C3" w:rsidRDefault="00495ED9" w:rsidP="00495ED9">
      <w:pPr>
        <w:shd w:val="clear" w:color="auto" w:fill="FFFFFF"/>
        <w:ind w:firstLine="0"/>
        <w:jc w:val="center"/>
        <w:outlineLvl w:val="1"/>
        <w:rPr>
          <w:rFonts w:eastAsia="Times New Roman" w:cs="Times New Roman"/>
          <w:b/>
          <w:i/>
          <w:szCs w:val="24"/>
          <w:lang w:eastAsia="ru-RU"/>
        </w:rPr>
      </w:pPr>
      <w:r>
        <w:t>Формат конференции – смешанный (очный, онлайн).</w:t>
      </w:r>
    </w:p>
    <w:p w:rsidR="00495ED9" w:rsidRDefault="00495ED9" w:rsidP="00FC7FE5">
      <w:pPr>
        <w:shd w:val="clear" w:color="auto" w:fill="FFFFFF"/>
        <w:ind w:firstLine="0"/>
        <w:outlineLvl w:val="1"/>
        <w:rPr>
          <w:rFonts w:eastAsia="Times New Roman" w:cs="Times New Roman"/>
          <w:b/>
          <w:i/>
          <w:szCs w:val="24"/>
          <w:lang w:eastAsia="ru-RU"/>
        </w:rPr>
      </w:pPr>
    </w:p>
    <w:p w:rsidR="00495ED9" w:rsidRDefault="00495ED9" w:rsidP="00FC7FE5">
      <w:pPr>
        <w:shd w:val="clear" w:color="auto" w:fill="FFFFFF"/>
        <w:ind w:firstLine="0"/>
        <w:outlineLvl w:val="1"/>
        <w:rPr>
          <w:rFonts w:eastAsia="Times New Roman" w:cs="Times New Roman"/>
          <w:b/>
          <w:i/>
          <w:szCs w:val="24"/>
          <w:lang w:eastAsia="ru-RU"/>
        </w:rPr>
      </w:pPr>
    </w:p>
    <w:p w:rsidR="00FC7FE5" w:rsidRPr="0009088D" w:rsidRDefault="00FC7FE5" w:rsidP="00FC7FE5">
      <w:pPr>
        <w:shd w:val="clear" w:color="auto" w:fill="FFFFFF"/>
        <w:ind w:firstLine="0"/>
        <w:outlineLvl w:val="1"/>
        <w:rPr>
          <w:rFonts w:eastAsia="Times New Roman" w:cs="Times New Roman"/>
          <w:b/>
          <w:i/>
          <w:szCs w:val="24"/>
          <w:lang w:eastAsia="ru-RU"/>
        </w:rPr>
      </w:pPr>
      <w:r w:rsidRPr="0009088D">
        <w:rPr>
          <w:rFonts w:eastAsia="Times New Roman" w:cs="Times New Roman"/>
          <w:b/>
          <w:i/>
          <w:szCs w:val="24"/>
          <w:lang w:eastAsia="ru-RU"/>
        </w:rPr>
        <w:t>Контактная информация организаторов</w:t>
      </w:r>
    </w:p>
    <w:p w:rsidR="00FC7FE5" w:rsidRPr="0009088D" w:rsidRDefault="00FC7FE5" w:rsidP="00FC7FE5">
      <w:pPr>
        <w:pStyle w:val="11"/>
        <w:spacing w:line="240" w:lineRule="auto"/>
        <w:rPr>
          <w:i/>
          <w:color w:val="auto"/>
        </w:rPr>
      </w:pPr>
      <w:r w:rsidRPr="0009088D">
        <w:rPr>
          <w:i/>
          <w:color w:val="auto"/>
        </w:rPr>
        <w:t>г. Тирасполь, ул. Мира, 33. ГУ РКБ, 1 корпус, вход «Травмпункт», 2-й этаж. Кафедр</w:t>
      </w:r>
      <w:r w:rsidR="00610C76">
        <w:rPr>
          <w:i/>
          <w:color w:val="auto"/>
        </w:rPr>
        <w:t>а</w:t>
      </w:r>
      <w:r w:rsidRPr="0009088D">
        <w:rPr>
          <w:i/>
          <w:color w:val="auto"/>
        </w:rPr>
        <w:t xml:space="preserve"> травматологи, ортопедии и ЭМ</w:t>
      </w:r>
    </w:p>
    <w:p w:rsidR="00FC7FE5" w:rsidRPr="0009088D" w:rsidRDefault="00FC7FE5" w:rsidP="00FC7FE5">
      <w:pPr>
        <w:pStyle w:val="11"/>
        <w:spacing w:line="240" w:lineRule="auto"/>
        <w:rPr>
          <w:i/>
          <w:color w:val="auto"/>
        </w:rPr>
      </w:pPr>
      <w:r w:rsidRPr="0009088D">
        <w:rPr>
          <w:i/>
          <w:color w:val="auto"/>
          <w:lang w:val="en-US"/>
        </w:rPr>
        <w:t>E</w:t>
      </w:r>
      <w:r w:rsidRPr="0009088D">
        <w:rPr>
          <w:i/>
          <w:color w:val="auto"/>
        </w:rPr>
        <w:t>-</w:t>
      </w:r>
      <w:r w:rsidRPr="0009088D">
        <w:rPr>
          <w:i/>
          <w:color w:val="auto"/>
          <w:lang w:val="en-US"/>
        </w:rPr>
        <w:t>mail</w:t>
      </w:r>
      <w:r w:rsidRPr="0009088D">
        <w:rPr>
          <w:i/>
          <w:color w:val="auto"/>
        </w:rPr>
        <w:t xml:space="preserve">: </w:t>
      </w:r>
      <w:r w:rsidRPr="0009088D">
        <w:rPr>
          <w:i/>
          <w:color w:val="auto"/>
          <w:lang w:val="en-US"/>
        </w:rPr>
        <w:t>travorto</w:t>
      </w:r>
      <w:r w:rsidRPr="0009088D">
        <w:rPr>
          <w:i/>
          <w:color w:val="auto"/>
        </w:rPr>
        <w:t>.</w:t>
      </w:r>
      <w:r w:rsidRPr="0009088D">
        <w:rPr>
          <w:i/>
          <w:color w:val="auto"/>
          <w:lang w:val="en-US"/>
        </w:rPr>
        <w:t>tir</w:t>
      </w:r>
      <w:r w:rsidRPr="0009088D">
        <w:rPr>
          <w:i/>
          <w:color w:val="auto"/>
        </w:rPr>
        <w:t>@</w:t>
      </w:r>
      <w:r w:rsidRPr="0009088D">
        <w:rPr>
          <w:i/>
          <w:color w:val="auto"/>
          <w:lang w:val="en-US"/>
        </w:rPr>
        <w:t>mail</w:t>
      </w:r>
      <w:r w:rsidRPr="0009088D">
        <w:rPr>
          <w:i/>
          <w:color w:val="auto"/>
        </w:rPr>
        <w:t>.</w:t>
      </w:r>
      <w:r w:rsidRPr="0009088D">
        <w:rPr>
          <w:i/>
          <w:color w:val="auto"/>
          <w:lang w:val="en-US"/>
        </w:rPr>
        <w:t>ru</w:t>
      </w:r>
    </w:p>
    <w:p w:rsidR="00FC7FE5" w:rsidRPr="0009088D" w:rsidRDefault="00FC7FE5" w:rsidP="00FC7FE5">
      <w:pPr>
        <w:pStyle w:val="11"/>
        <w:spacing w:line="240" w:lineRule="auto"/>
        <w:rPr>
          <w:i/>
          <w:color w:val="auto"/>
        </w:rPr>
      </w:pPr>
      <w:r w:rsidRPr="0009088D">
        <w:rPr>
          <w:i/>
          <w:color w:val="auto"/>
        </w:rPr>
        <w:t>Тел.: 0 (533) 7-76-75</w:t>
      </w:r>
    </w:p>
    <w:p w:rsidR="00FC7FE5" w:rsidRDefault="00FC7FE5" w:rsidP="00FC7FE5">
      <w:pPr>
        <w:ind w:firstLine="0"/>
        <w:rPr>
          <w:rFonts w:ascii="Arial" w:hAnsi="Arial" w:cs="Arial"/>
          <w:sz w:val="23"/>
          <w:szCs w:val="23"/>
          <w:shd w:val="clear" w:color="auto" w:fill="FFFFFF"/>
        </w:rPr>
      </w:pPr>
    </w:p>
    <w:p w:rsidR="00F04415" w:rsidRDefault="00F04415" w:rsidP="00FC7FE5">
      <w:pPr>
        <w:ind w:firstLine="708"/>
        <w:jc w:val="right"/>
        <w:rPr>
          <w:bCs/>
          <w:szCs w:val="24"/>
        </w:rPr>
      </w:pPr>
    </w:p>
    <w:sectPr w:rsidR="00F04415" w:rsidSect="006311D3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38" w:rsidRDefault="006F6138" w:rsidP="006F1BCD">
      <w:r>
        <w:separator/>
      </w:r>
    </w:p>
  </w:endnote>
  <w:endnote w:type="continuationSeparator" w:id="0">
    <w:p w:rsidR="006F6138" w:rsidRDefault="006F6138" w:rsidP="006F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ndale Mono">
    <w:altName w:val="Consolas"/>
    <w:charset w:val="CC"/>
    <w:family w:val="modern"/>
    <w:pitch w:val="fixed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38" w:rsidRDefault="006F6138" w:rsidP="006F1BCD">
      <w:r>
        <w:separator/>
      </w:r>
    </w:p>
  </w:footnote>
  <w:footnote w:type="continuationSeparator" w:id="0">
    <w:p w:rsidR="006F6138" w:rsidRDefault="006F6138" w:rsidP="006F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3337"/>
    <w:multiLevelType w:val="hybridMultilevel"/>
    <w:tmpl w:val="0060A8AE"/>
    <w:lvl w:ilvl="0" w:tplc="BAB2B73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9D708C"/>
    <w:multiLevelType w:val="multilevel"/>
    <w:tmpl w:val="C6C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614DD"/>
    <w:multiLevelType w:val="multilevel"/>
    <w:tmpl w:val="0F5C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B5F4F"/>
    <w:multiLevelType w:val="multilevel"/>
    <w:tmpl w:val="23BC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94988"/>
    <w:multiLevelType w:val="hybridMultilevel"/>
    <w:tmpl w:val="43B01E0A"/>
    <w:lvl w:ilvl="0" w:tplc="CC822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674"/>
    <w:rsid w:val="00015BB5"/>
    <w:rsid w:val="00016C1F"/>
    <w:rsid w:val="000211DE"/>
    <w:rsid w:val="000509A4"/>
    <w:rsid w:val="0005254B"/>
    <w:rsid w:val="00053CF0"/>
    <w:rsid w:val="00061A85"/>
    <w:rsid w:val="00062687"/>
    <w:rsid w:val="00062689"/>
    <w:rsid w:val="000679ED"/>
    <w:rsid w:val="00080664"/>
    <w:rsid w:val="0008159F"/>
    <w:rsid w:val="0009088D"/>
    <w:rsid w:val="0009346B"/>
    <w:rsid w:val="000C4735"/>
    <w:rsid w:val="000C5147"/>
    <w:rsid w:val="000C69B9"/>
    <w:rsid w:val="000E0513"/>
    <w:rsid w:val="000F2DED"/>
    <w:rsid w:val="000F40A1"/>
    <w:rsid w:val="000F5297"/>
    <w:rsid w:val="000F52B2"/>
    <w:rsid w:val="00102070"/>
    <w:rsid w:val="0010763A"/>
    <w:rsid w:val="00110B55"/>
    <w:rsid w:val="0011478E"/>
    <w:rsid w:val="00121358"/>
    <w:rsid w:val="00125246"/>
    <w:rsid w:val="0013149D"/>
    <w:rsid w:val="001376A7"/>
    <w:rsid w:val="00137FE5"/>
    <w:rsid w:val="00151998"/>
    <w:rsid w:val="0015234F"/>
    <w:rsid w:val="001529FE"/>
    <w:rsid w:val="00154300"/>
    <w:rsid w:val="001551D0"/>
    <w:rsid w:val="00161FC5"/>
    <w:rsid w:val="00171C68"/>
    <w:rsid w:val="00184531"/>
    <w:rsid w:val="001852CC"/>
    <w:rsid w:val="00192483"/>
    <w:rsid w:val="001A129D"/>
    <w:rsid w:val="001A2E47"/>
    <w:rsid w:val="001A5347"/>
    <w:rsid w:val="001B2EE4"/>
    <w:rsid w:val="001C1638"/>
    <w:rsid w:val="001D305C"/>
    <w:rsid w:val="001F65D9"/>
    <w:rsid w:val="001F6674"/>
    <w:rsid w:val="001F6BB8"/>
    <w:rsid w:val="001F6BF7"/>
    <w:rsid w:val="001F779B"/>
    <w:rsid w:val="0020543F"/>
    <w:rsid w:val="00205E9A"/>
    <w:rsid w:val="00206EEC"/>
    <w:rsid w:val="0021031A"/>
    <w:rsid w:val="002623DE"/>
    <w:rsid w:val="00267AE5"/>
    <w:rsid w:val="00270153"/>
    <w:rsid w:val="00271283"/>
    <w:rsid w:val="0028286F"/>
    <w:rsid w:val="00286BF3"/>
    <w:rsid w:val="00294869"/>
    <w:rsid w:val="002A2B74"/>
    <w:rsid w:val="002B312A"/>
    <w:rsid w:val="002B34DF"/>
    <w:rsid w:val="002C2BFF"/>
    <w:rsid w:val="002D1938"/>
    <w:rsid w:val="002F048C"/>
    <w:rsid w:val="00310A28"/>
    <w:rsid w:val="003129DA"/>
    <w:rsid w:val="00325A7B"/>
    <w:rsid w:val="003266AE"/>
    <w:rsid w:val="00330B37"/>
    <w:rsid w:val="0033774C"/>
    <w:rsid w:val="00342AC7"/>
    <w:rsid w:val="00346705"/>
    <w:rsid w:val="00352B3E"/>
    <w:rsid w:val="003558C9"/>
    <w:rsid w:val="00356B32"/>
    <w:rsid w:val="00357B33"/>
    <w:rsid w:val="00366160"/>
    <w:rsid w:val="00396DAB"/>
    <w:rsid w:val="003A7A28"/>
    <w:rsid w:val="003B72B0"/>
    <w:rsid w:val="003C3349"/>
    <w:rsid w:val="003C553B"/>
    <w:rsid w:val="003D74DC"/>
    <w:rsid w:val="003E6AC0"/>
    <w:rsid w:val="003E7374"/>
    <w:rsid w:val="003F0FAE"/>
    <w:rsid w:val="004019BD"/>
    <w:rsid w:val="0040314E"/>
    <w:rsid w:val="00407BEB"/>
    <w:rsid w:val="00417AEF"/>
    <w:rsid w:val="004263F8"/>
    <w:rsid w:val="00431220"/>
    <w:rsid w:val="0043442F"/>
    <w:rsid w:val="0044335B"/>
    <w:rsid w:val="004455CD"/>
    <w:rsid w:val="0044609F"/>
    <w:rsid w:val="0045221D"/>
    <w:rsid w:val="004545C2"/>
    <w:rsid w:val="00460F1A"/>
    <w:rsid w:val="0048201A"/>
    <w:rsid w:val="00482801"/>
    <w:rsid w:val="004856B4"/>
    <w:rsid w:val="00493BE8"/>
    <w:rsid w:val="00495ED9"/>
    <w:rsid w:val="004A3133"/>
    <w:rsid w:val="004A7898"/>
    <w:rsid w:val="004B1B92"/>
    <w:rsid w:val="004D21D4"/>
    <w:rsid w:val="004E1100"/>
    <w:rsid w:val="004E252A"/>
    <w:rsid w:val="004E471A"/>
    <w:rsid w:val="004F0567"/>
    <w:rsid w:val="004F401E"/>
    <w:rsid w:val="005003C7"/>
    <w:rsid w:val="0050655E"/>
    <w:rsid w:val="0051532E"/>
    <w:rsid w:val="0052015D"/>
    <w:rsid w:val="00530C23"/>
    <w:rsid w:val="005344C3"/>
    <w:rsid w:val="00544A75"/>
    <w:rsid w:val="00553607"/>
    <w:rsid w:val="00555550"/>
    <w:rsid w:val="00556175"/>
    <w:rsid w:val="00574165"/>
    <w:rsid w:val="00576271"/>
    <w:rsid w:val="00580059"/>
    <w:rsid w:val="005822BE"/>
    <w:rsid w:val="005912D9"/>
    <w:rsid w:val="005B35EA"/>
    <w:rsid w:val="005B5AEE"/>
    <w:rsid w:val="005D4FD4"/>
    <w:rsid w:val="005E0D01"/>
    <w:rsid w:val="005F3802"/>
    <w:rsid w:val="005F54C4"/>
    <w:rsid w:val="005F6B57"/>
    <w:rsid w:val="00610C76"/>
    <w:rsid w:val="00623BBF"/>
    <w:rsid w:val="00625671"/>
    <w:rsid w:val="006304F5"/>
    <w:rsid w:val="006311D3"/>
    <w:rsid w:val="006318EE"/>
    <w:rsid w:val="00632357"/>
    <w:rsid w:val="00637E5E"/>
    <w:rsid w:val="00640054"/>
    <w:rsid w:val="00641FBA"/>
    <w:rsid w:val="00664CEE"/>
    <w:rsid w:val="00665E80"/>
    <w:rsid w:val="00675F78"/>
    <w:rsid w:val="0068536D"/>
    <w:rsid w:val="006C6EFD"/>
    <w:rsid w:val="006D35ED"/>
    <w:rsid w:val="006D6F9F"/>
    <w:rsid w:val="006E3EF7"/>
    <w:rsid w:val="006E4DEF"/>
    <w:rsid w:val="006E59F3"/>
    <w:rsid w:val="006F1BCD"/>
    <w:rsid w:val="006F6138"/>
    <w:rsid w:val="006F7695"/>
    <w:rsid w:val="007031F5"/>
    <w:rsid w:val="00712D9C"/>
    <w:rsid w:val="007138EF"/>
    <w:rsid w:val="007143C9"/>
    <w:rsid w:val="00726919"/>
    <w:rsid w:val="00736DDC"/>
    <w:rsid w:val="007379B4"/>
    <w:rsid w:val="007414B7"/>
    <w:rsid w:val="0074645C"/>
    <w:rsid w:val="00754246"/>
    <w:rsid w:val="007572FF"/>
    <w:rsid w:val="0076442E"/>
    <w:rsid w:val="00764A27"/>
    <w:rsid w:val="00767222"/>
    <w:rsid w:val="007853A0"/>
    <w:rsid w:val="0078547A"/>
    <w:rsid w:val="0078685C"/>
    <w:rsid w:val="00786A34"/>
    <w:rsid w:val="007902C4"/>
    <w:rsid w:val="007A2B6A"/>
    <w:rsid w:val="007A59B4"/>
    <w:rsid w:val="007A7AA6"/>
    <w:rsid w:val="007B4B9E"/>
    <w:rsid w:val="007C3024"/>
    <w:rsid w:val="007C47DF"/>
    <w:rsid w:val="007C7D58"/>
    <w:rsid w:val="007E6C8A"/>
    <w:rsid w:val="007F23C6"/>
    <w:rsid w:val="007F53B1"/>
    <w:rsid w:val="00807B2E"/>
    <w:rsid w:val="00817C9E"/>
    <w:rsid w:val="00822CE5"/>
    <w:rsid w:val="00824B7D"/>
    <w:rsid w:val="008338B0"/>
    <w:rsid w:val="008724C3"/>
    <w:rsid w:val="0088293A"/>
    <w:rsid w:val="00883F93"/>
    <w:rsid w:val="00895702"/>
    <w:rsid w:val="008B564B"/>
    <w:rsid w:val="008C265D"/>
    <w:rsid w:val="008D4F53"/>
    <w:rsid w:val="008D6EBA"/>
    <w:rsid w:val="008F2C6F"/>
    <w:rsid w:val="00914C6D"/>
    <w:rsid w:val="00920674"/>
    <w:rsid w:val="00920910"/>
    <w:rsid w:val="00924B86"/>
    <w:rsid w:val="00926633"/>
    <w:rsid w:val="00935290"/>
    <w:rsid w:val="009363C7"/>
    <w:rsid w:val="00953F31"/>
    <w:rsid w:val="0095416C"/>
    <w:rsid w:val="0095678B"/>
    <w:rsid w:val="00963BBB"/>
    <w:rsid w:val="009666A4"/>
    <w:rsid w:val="0097597E"/>
    <w:rsid w:val="00976A3D"/>
    <w:rsid w:val="00976C86"/>
    <w:rsid w:val="00987A87"/>
    <w:rsid w:val="009A10BD"/>
    <w:rsid w:val="009A2E6B"/>
    <w:rsid w:val="009A7ADF"/>
    <w:rsid w:val="009B1350"/>
    <w:rsid w:val="009B31A2"/>
    <w:rsid w:val="009B76DD"/>
    <w:rsid w:val="009C61FE"/>
    <w:rsid w:val="009C7600"/>
    <w:rsid w:val="009D1FD7"/>
    <w:rsid w:val="009E21D6"/>
    <w:rsid w:val="009F2E89"/>
    <w:rsid w:val="009F4BEA"/>
    <w:rsid w:val="00A079C0"/>
    <w:rsid w:val="00A145C3"/>
    <w:rsid w:val="00A227C1"/>
    <w:rsid w:val="00A31F90"/>
    <w:rsid w:val="00A36057"/>
    <w:rsid w:val="00A40F38"/>
    <w:rsid w:val="00A43DFA"/>
    <w:rsid w:val="00A619DB"/>
    <w:rsid w:val="00A65930"/>
    <w:rsid w:val="00A70ACF"/>
    <w:rsid w:val="00A861B9"/>
    <w:rsid w:val="00A93151"/>
    <w:rsid w:val="00A95C32"/>
    <w:rsid w:val="00AA7AAE"/>
    <w:rsid w:val="00AB2C27"/>
    <w:rsid w:val="00AC3C51"/>
    <w:rsid w:val="00AD5AB5"/>
    <w:rsid w:val="00AE1F13"/>
    <w:rsid w:val="00AE270F"/>
    <w:rsid w:val="00AF2F8C"/>
    <w:rsid w:val="00AF53C9"/>
    <w:rsid w:val="00AF7CED"/>
    <w:rsid w:val="00B01A32"/>
    <w:rsid w:val="00B07069"/>
    <w:rsid w:val="00B07B24"/>
    <w:rsid w:val="00B10DF8"/>
    <w:rsid w:val="00B23AEF"/>
    <w:rsid w:val="00B26558"/>
    <w:rsid w:val="00B3142F"/>
    <w:rsid w:val="00B333F2"/>
    <w:rsid w:val="00B3424A"/>
    <w:rsid w:val="00B50D8E"/>
    <w:rsid w:val="00B63AEF"/>
    <w:rsid w:val="00B6638F"/>
    <w:rsid w:val="00B67351"/>
    <w:rsid w:val="00B71B55"/>
    <w:rsid w:val="00BA09CF"/>
    <w:rsid w:val="00BA7EC5"/>
    <w:rsid w:val="00BB28A1"/>
    <w:rsid w:val="00BC1505"/>
    <w:rsid w:val="00BD0031"/>
    <w:rsid w:val="00BD29C4"/>
    <w:rsid w:val="00BD481F"/>
    <w:rsid w:val="00BE2B8A"/>
    <w:rsid w:val="00C026C9"/>
    <w:rsid w:val="00C14ACD"/>
    <w:rsid w:val="00C40761"/>
    <w:rsid w:val="00C44267"/>
    <w:rsid w:val="00C469B5"/>
    <w:rsid w:val="00C47847"/>
    <w:rsid w:val="00C52E3A"/>
    <w:rsid w:val="00C70083"/>
    <w:rsid w:val="00C746B7"/>
    <w:rsid w:val="00C756CC"/>
    <w:rsid w:val="00C82B37"/>
    <w:rsid w:val="00C91D11"/>
    <w:rsid w:val="00C93BB8"/>
    <w:rsid w:val="00CB5728"/>
    <w:rsid w:val="00CD1E1A"/>
    <w:rsid w:val="00CD325F"/>
    <w:rsid w:val="00CD72AC"/>
    <w:rsid w:val="00CD79E4"/>
    <w:rsid w:val="00CE104E"/>
    <w:rsid w:val="00CE3938"/>
    <w:rsid w:val="00CF0052"/>
    <w:rsid w:val="00CF14F2"/>
    <w:rsid w:val="00CF4F24"/>
    <w:rsid w:val="00CF548E"/>
    <w:rsid w:val="00CF64AF"/>
    <w:rsid w:val="00D022B5"/>
    <w:rsid w:val="00D042F2"/>
    <w:rsid w:val="00D1789A"/>
    <w:rsid w:val="00D21C6B"/>
    <w:rsid w:val="00D22A9F"/>
    <w:rsid w:val="00D45119"/>
    <w:rsid w:val="00D45D7A"/>
    <w:rsid w:val="00D47BA4"/>
    <w:rsid w:val="00D541A4"/>
    <w:rsid w:val="00D54C72"/>
    <w:rsid w:val="00D779D8"/>
    <w:rsid w:val="00D93BD8"/>
    <w:rsid w:val="00DA396F"/>
    <w:rsid w:val="00DA3B1E"/>
    <w:rsid w:val="00DA4F57"/>
    <w:rsid w:val="00DA6CD8"/>
    <w:rsid w:val="00DB3492"/>
    <w:rsid w:val="00DC3960"/>
    <w:rsid w:val="00DC7C1E"/>
    <w:rsid w:val="00DE5D92"/>
    <w:rsid w:val="00DF4BAB"/>
    <w:rsid w:val="00DF5246"/>
    <w:rsid w:val="00E00A0C"/>
    <w:rsid w:val="00E00A8D"/>
    <w:rsid w:val="00E00CFB"/>
    <w:rsid w:val="00E01AA0"/>
    <w:rsid w:val="00E1723F"/>
    <w:rsid w:val="00E17548"/>
    <w:rsid w:val="00E24137"/>
    <w:rsid w:val="00E24A31"/>
    <w:rsid w:val="00E43684"/>
    <w:rsid w:val="00E51025"/>
    <w:rsid w:val="00E57136"/>
    <w:rsid w:val="00E61630"/>
    <w:rsid w:val="00E65BAC"/>
    <w:rsid w:val="00E67423"/>
    <w:rsid w:val="00E6769E"/>
    <w:rsid w:val="00E70FCA"/>
    <w:rsid w:val="00E75972"/>
    <w:rsid w:val="00E75C54"/>
    <w:rsid w:val="00E7778D"/>
    <w:rsid w:val="00E81776"/>
    <w:rsid w:val="00E905FA"/>
    <w:rsid w:val="00EA7BAE"/>
    <w:rsid w:val="00EB3E23"/>
    <w:rsid w:val="00EC0C9B"/>
    <w:rsid w:val="00ED06D1"/>
    <w:rsid w:val="00ED0C67"/>
    <w:rsid w:val="00ED726B"/>
    <w:rsid w:val="00EF4624"/>
    <w:rsid w:val="00F04415"/>
    <w:rsid w:val="00F05658"/>
    <w:rsid w:val="00F2423E"/>
    <w:rsid w:val="00F51AEC"/>
    <w:rsid w:val="00F55DF8"/>
    <w:rsid w:val="00F705D9"/>
    <w:rsid w:val="00F724CB"/>
    <w:rsid w:val="00F87682"/>
    <w:rsid w:val="00F9598B"/>
    <w:rsid w:val="00FA667B"/>
    <w:rsid w:val="00FB0C18"/>
    <w:rsid w:val="00FC7FE5"/>
    <w:rsid w:val="00FE70B9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CF92B4B"/>
  <w15:docId w15:val="{A77F2DBD-E252-48E4-A5BF-2A945EE1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A87"/>
  </w:style>
  <w:style w:type="paragraph" w:styleId="1">
    <w:name w:val="heading 1"/>
    <w:basedOn w:val="a"/>
    <w:next w:val="a"/>
    <w:link w:val="10"/>
    <w:uiPriority w:val="9"/>
    <w:qFormat/>
    <w:rsid w:val="00137F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1AEC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6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674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F66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51AEC"/>
    <w:rPr>
      <w:rFonts w:eastAsia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F51AE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6C8A"/>
    <w:rPr>
      <w:color w:val="0000FF" w:themeColor="hyperlink"/>
      <w:u w:val="single"/>
    </w:rPr>
  </w:style>
  <w:style w:type="paragraph" w:customStyle="1" w:styleId="11">
    <w:name w:val="[ ]1"/>
    <w:basedOn w:val="a"/>
    <w:uiPriority w:val="99"/>
    <w:rsid w:val="00DC7C1E"/>
    <w:pPr>
      <w:autoSpaceDE w:val="0"/>
      <w:autoSpaceDN w:val="0"/>
      <w:adjustRightInd w:val="0"/>
      <w:spacing w:line="288" w:lineRule="auto"/>
      <w:ind w:firstLine="0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styleId="21">
    <w:name w:val="Body Text 2"/>
    <w:basedOn w:val="a"/>
    <w:link w:val="22"/>
    <w:uiPriority w:val="99"/>
    <w:rsid w:val="00137FE5"/>
    <w:pPr>
      <w:spacing w:after="120" w:line="480" w:lineRule="auto"/>
      <w:ind w:firstLine="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37FE5"/>
    <w:rPr>
      <w:rFonts w:eastAsia="Times New Roman" w:cs="Times New Roman"/>
      <w:szCs w:val="24"/>
      <w:lang w:eastAsia="ru-RU"/>
    </w:rPr>
  </w:style>
  <w:style w:type="paragraph" w:customStyle="1" w:styleId="12">
    <w:name w:val="Стиль1"/>
    <w:basedOn w:val="1"/>
    <w:link w:val="13"/>
    <w:qFormat/>
    <w:rsid w:val="00137FE5"/>
    <w:pPr>
      <w:keepLines w:val="0"/>
      <w:spacing w:before="0"/>
      <w:ind w:firstLine="0"/>
      <w:jc w:val="center"/>
    </w:pPr>
    <w:rPr>
      <w:rFonts w:ascii="Times New Roman" w:eastAsia="Times New Roman" w:hAnsi="Times New Roman" w:cs="Times New Roman"/>
      <w:b w:val="0"/>
      <w:bCs w:val="0"/>
      <w:i/>
      <w:color w:val="auto"/>
      <w:sz w:val="20"/>
      <w:szCs w:val="20"/>
      <w:lang w:eastAsia="ru-RU"/>
    </w:rPr>
  </w:style>
  <w:style w:type="character" w:customStyle="1" w:styleId="13">
    <w:name w:val="Стиль1 Знак"/>
    <w:basedOn w:val="10"/>
    <w:link w:val="12"/>
    <w:rsid w:val="00137FE5"/>
    <w:rPr>
      <w:rFonts w:asciiTheme="majorHAnsi" w:eastAsia="Times New Roman" w:hAnsiTheme="majorHAnsi" w:cs="Times New Roman"/>
      <w:b/>
      <w:bCs/>
      <w:i/>
      <w:color w:val="365F91" w:themeColor="accent1" w:themeShade="BF"/>
      <w:sz w:val="20"/>
      <w:szCs w:val="20"/>
      <w:lang w:eastAsia="ru-RU"/>
    </w:rPr>
  </w:style>
  <w:style w:type="paragraph" w:customStyle="1" w:styleId="23">
    <w:name w:val="Стиль2"/>
    <w:basedOn w:val="2"/>
    <w:link w:val="24"/>
    <w:qFormat/>
    <w:rsid w:val="00137FE5"/>
    <w:pPr>
      <w:keepNext/>
      <w:spacing w:before="0" w:beforeAutospacing="0" w:after="0" w:afterAutospacing="0"/>
      <w:jc w:val="center"/>
    </w:pPr>
    <w:rPr>
      <w:rFonts w:ascii="Cambria" w:eastAsia="MS Gothic" w:hAnsi="Cambria"/>
      <w:i/>
      <w:iCs/>
      <w:sz w:val="20"/>
      <w:szCs w:val="20"/>
      <w:lang w:eastAsia="en-US"/>
    </w:rPr>
  </w:style>
  <w:style w:type="character" w:customStyle="1" w:styleId="24">
    <w:name w:val="Стиль2 Знак"/>
    <w:basedOn w:val="20"/>
    <w:link w:val="23"/>
    <w:rsid w:val="00137FE5"/>
    <w:rPr>
      <w:rFonts w:ascii="Cambria" w:eastAsia="MS Gothic" w:hAnsi="Cambria" w:cs="Times New Roman"/>
      <w:b/>
      <w:bCs/>
      <w:i/>
      <w:iCs/>
      <w:sz w:val="20"/>
      <w:szCs w:val="20"/>
      <w:lang w:eastAsia="ru-RU"/>
    </w:rPr>
  </w:style>
  <w:style w:type="character" w:customStyle="1" w:styleId="shorttext">
    <w:name w:val="short_text"/>
    <w:basedOn w:val="a0"/>
    <w:rsid w:val="00137FE5"/>
  </w:style>
  <w:style w:type="character" w:customStyle="1" w:styleId="hps">
    <w:name w:val="hps"/>
    <w:basedOn w:val="a0"/>
    <w:rsid w:val="00137FE5"/>
  </w:style>
  <w:style w:type="character" w:customStyle="1" w:styleId="10">
    <w:name w:val="Заголовок 1 Знак"/>
    <w:basedOn w:val="a0"/>
    <w:link w:val="1"/>
    <w:uiPriority w:val="9"/>
    <w:rsid w:val="00137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FollowedHyperlink"/>
    <w:basedOn w:val="a0"/>
    <w:uiPriority w:val="99"/>
    <w:semiHidden/>
    <w:unhideWhenUsed/>
    <w:rsid w:val="00883F9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861B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Default">
    <w:name w:val="Default"/>
    <w:rsid w:val="00BC1505"/>
    <w:pPr>
      <w:autoSpaceDE w:val="0"/>
      <w:autoSpaceDN w:val="0"/>
      <w:adjustRightInd w:val="0"/>
      <w:ind w:firstLine="0"/>
    </w:pPr>
    <w:rPr>
      <w:rFonts w:cs="Times New Roman"/>
      <w:color w:val="00000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05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605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1B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1BCD"/>
  </w:style>
  <w:style w:type="paragraph" w:styleId="ac">
    <w:name w:val="footer"/>
    <w:basedOn w:val="a"/>
    <w:link w:val="ad"/>
    <w:uiPriority w:val="99"/>
    <w:unhideWhenUsed/>
    <w:rsid w:val="006F1B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1BCD"/>
  </w:style>
  <w:style w:type="character" w:customStyle="1" w:styleId="hwtze">
    <w:name w:val="hwtze"/>
    <w:basedOn w:val="a0"/>
    <w:rsid w:val="006F1BCD"/>
  </w:style>
  <w:style w:type="character" w:customStyle="1" w:styleId="rynqvb">
    <w:name w:val="rynqvb"/>
    <w:basedOn w:val="a0"/>
    <w:rsid w:val="006F1BCD"/>
  </w:style>
  <w:style w:type="paragraph" w:styleId="HTML">
    <w:name w:val="HTML Preformatted"/>
    <w:basedOn w:val="a"/>
    <w:link w:val="HTML0"/>
    <w:uiPriority w:val="99"/>
    <w:semiHidden/>
    <w:unhideWhenUsed/>
    <w:rsid w:val="001F6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6B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F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80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731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937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37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1251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961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5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27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091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7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8470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517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8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2554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9161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9031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86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797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37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4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7858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6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747797582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32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</cp:lastModifiedBy>
  <cp:revision>90</cp:revision>
  <cp:lastPrinted>2025-10-20T07:10:00Z</cp:lastPrinted>
  <dcterms:created xsi:type="dcterms:W3CDTF">2019-11-12T10:45:00Z</dcterms:created>
  <dcterms:modified xsi:type="dcterms:W3CDTF">2025-10-24T08:35:00Z</dcterms:modified>
</cp:coreProperties>
</file>